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D26F" w14:textId="77777777" w:rsidR="00C04DBD" w:rsidRPr="007F6F30" w:rsidRDefault="007F6F30" w:rsidP="007F6F30">
      <w:pPr>
        <w:jc w:val="center"/>
        <w:rPr>
          <w:b/>
          <w:bCs/>
          <w:sz w:val="28"/>
          <w:szCs w:val="28"/>
          <w:u w:val="single"/>
        </w:rPr>
      </w:pPr>
      <w:r w:rsidRPr="007F6F30">
        <w:rPr>
          <w:b/>
          <w:bCs/>
          <w:sz w:val="28"/>
          <w:szCs w:val="28"/>
          <w:u w:val="single"/>
        </w:rPr>
        <w:t xml:space="preserve">Information on </w:t>
      </w:r>
      <w:r w:rsidR="00C04DBD" w:rsidRPr="007F6F30">
        <w:rPr>
          <w:b/>
          <w:bCs/>
          <w:sz w:val="28"/>
          <w:szCs w:val="28"/>
          <w:u w:val="single"/>
        </w:rPr>
        <w:t xml:space="preserve">National and Local Covid -19 Financial and Community </w:t>
      </w:r>
      <w:bookmarkStart w:id="0" w:name="_GoBack"/>
      <w:bookmarkEnd w:id="0"/>
      <w:r w:rsidR="00C04DBD" w:rsidRPr="007F6F30">
        <w:rPr>
          <w:b/>
          <w:bCs/>
          <w:sz w:val="28"/>
          <w:szCs w:val="28"/>
          <w:u w:val="single"/>
        </w:rPr>
        <w:t>Assistance Opportunities for Individuals</w:t>
      </w:r>
    </w:p>
    <w:p w14:paraId="2F82E5C8" w14:textId="3E00B30B" w:rsidR="00FA6834" w:rsidRPr="00FA6834" w:rsidRDefault="003B3C20" w:rsidP="00C04D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List as of April 2020. </w:t>
      </w:r>
      <w:r w:rsidR="00FA683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UK Chagos S</w:t>
      </w:r>
      <w:r w:rsidR="0038371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upport </w:t>
      </w:r>
      <w:r w:rsidR="00FA683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</w:t>
      </w:r>
      <w:r w:rsidR="0038371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ssociation</w:t>
      </w:r>
      <w:r w:rsidR="00FA683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will </w:t>
      </w:r>
      <w:r w:rsidR="00350A4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update </w:t>
      </w:r>
      <w:r w:rsidR="00FA683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this list as new sources for individuals become available. </w:t>
      </w:r>
    </w:p>
    <w:p w14:paraId="2015B7CB" w14:textId="77777777" w:rsidR="00FA6834" w:rsidRDefault="00FA6834" w:rsidP="00C04D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  <w:lang w:eastAsia="en-GB"/>
        </w:rPr>
      </w:pPr>
    </w:p>
    <w:p w14:paraId="74EDC436" w14:textId="4BB5FF73" w:rsidR="00C04DBD" w:rsidRPr="00C04DBD" w:rsidRDefault="00C04DBD" w:rsidP="00C04D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04DBD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  <w:lang w:eastAsia="en-GB"/>
        </w:rPr>
        <w:t>ALL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  <w:lang w:eastAsia="en-GB"/>
        </w:rPr>
        <w:t xml:space="preserve"> NATIONAL</w:t>
      </w:r>
    </w:p>
    <w:p w14:paraId="608D4E4A" w14:textId="77777777" w:rsidR="00521EEC" w:rsidRDefault="00521EEC" w:rsidP="00C04DBD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Please note that the government has announced a complete ban on eviction for all private and social renters:</w:t>
      </w:r>
    </w:p>
    <w:p w14:paraId="280164B2" w14:textId="494CA447" w:rsidR="00521EEC" w:rsidRDefault="00F7041C" w:rsidP="00C04DBD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>
        <w:rPr>
          <w:b/>
        </w:rPr>
        <w:t xml:space="preserve">Coronavirus information and support: </w:t>
      </w:r>
      <w:hyperlink r:id="rId7" w:history="1">
        <w:r w:rsidR="00521EEC">
          <w:rPr>
            <w:rStyle w:val="Hyperlink"/>
          </w:rPr>
          <w:t>https://www.gov.uk/government/news/complete-ban-on-evictions-and-additional-protection-for-renters</w:t>
        </w:r>
      </w:hyperlink>
    </w:p>
    <w:p w14:paraId="5880C526" w14:textId="0B3F8EE0" w:rsidR="00C04DBD" w:rsidRPr="00C04DBD" w:rsidRDefault="00C04DBD" w:rsidP="00C04DBD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C04DBD">
        <w:rPr>
          <w:rFonts w:ascii="Calibri" w:eastAsia="Times New Roman" w:hAnsi="Calibri" w:cs="Calibri"/>
          <w:color w:val="201F1E"/>
          <w:lang w:eastAsia="en-GB"/>
        </w:rPr>
        <w:t>Local COVID-19</w:t>
      </w:r>
      <w:r>
        <w:rPr>
          <w:rFonts w:ascii="Calibri" w:eastAsia="Times New Roman" w:hAnsi="Calibri" w:cs="Calibri"/>
          <w:color w:val="201F1E"/>
          <w:lang w:eastAsia="en-GB"/>
        </w:rPr>
        <w:t xml:space="preserve"> Mutual Aid</w:t>
      </w:r>
      <w:r w:rsidRPr="00C04DBD">
        <w:rPr>
          <w:rFonts w:ascii="Calibri" w:eastAsia="Times New Roman" w:hAnsi="Calibri" w:cs="Calibri"/>
          <w:color w:val="201F1E"/>
          <w:lang w:eastAsia="en-GB"/>
        </w:rPr>
        <w:t xml:space="preserve"> Groups</w:t>
      </w:r>
      <w:r w:rsidR="00383714">
        <w:rPr>
          <w:rFonts w:ascii="Calibri" w:eastAsia="Times New Roman" w:hAnsi="Calibri" w:cs="Calibri"/>
          <w:color w:val="201F1E"/>
          <w:lang w:eastAsia="en-GB"/>
        </w:rPr>
        <w:t xml:space="preserve"> – these are local groups of volunteers who can help with a variety of basic tasks for those needing assistance</w:t>
      </w:r>
    </w:p>
    <w:p w14:paraId="08C3E7FE" w14:textId="1C471515" w:rsidR="00383714" w:rsidRDefault="00383714" w:rsidP="00C04DBD">
      <w:pPr>
        <w:shd w:val="clear" w:color="auto" w:fill="FFFFFF"/>
        <w:spacing w:line="235" w:lineRule="atLeast"/>
        <w:textAlignment w:val="baseline"/>
      </w:pPr>
      <w:hyperlink r:id="rId8" w:history="1">
        <w:r>
          <w:rPr>
            <w:rStyle w:val="Hyperlink"/>
          </w:rPr>
          <w:t>https://covidmutualaid.org/</w:t>
        </w:r>
      </w:hyperlink>
    </w:p>
    <w:p w14:paraId="6E007F92" w14:textId="5D5EF68E" w:rsidR="00F7041C" w:rsidRDefault="00F7041C" w:rsidP="00C04DBD">
      <w:pPr>
        <w:shd w:val="clear" w:color="auto" w:fill="FFFFFF"/>
        <w:spacing w:line="235" w:lineRule="atLeast"/>
        <w:textAlignment w:val="baseline"/>
      </w:pPr>
      <w:r>
        <w:t xml:space="preserve">Your local council will also have a list of support available – find your local council’s website here: </w:t>
      </w:r>
      <w:hyperlink r:id="rId9" w:history="1">
        <w:r>
          <w:rPr>
            <w:rStyle w:val="Hyperlink"/>
          </w:rPr>
          <w:t>https://www.gov.uk/find-local-council</w:t>
        </w:r>
      </w:hyperlink>
      <w:r>
        <w:t xml:space="preserve"> </w:t>
      </w:r>
    </w:p>
    <w:p w14:paraId="33C3FE55" w14:textId="49728D39" w:rsidR="00C04DBD" w:rsidRPr="00C04DBD" w:rsidRDefault="00C04DBD" w:rsidP="00C04DBD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FB2615">
        <w:rPr>
          <w:rFonts w:ascii="Calibri" w:eastAsia="Times New Roman" w:hAnsi="Calibri" w:cs="Calibri"/>
          <w:b/>
          <w:color w:val="201F1E"/>
          <w:lang w:eastAsia="en-GB"/>
        </w:rPr>
        <w:t>Find a Food Bank</w:t>
      </w:r>
      <w:r w:rsidR="00383714">
        <w:rPr>
          <w:rFonts w:ascii="Calibri" w:eastAsia="Times New Roman" w:hAnsi="Calibri" w:cs="Calibri"/>
          <w:color w:val="201F1E"/>
          <w:lang w:eastAsia="en-GB"/>
        </w:rPr>
        <w:t xml:space="preserve"> –</w:t>
      </w:r>
      <w:r w:rsidR="00FB2615">
        <w:rPr>
          <w:rFonts w:ascii="Calibri" w:eastAsia="Times New Roman" w:hAnsi="Calibri" w:cs="Calibri"/>
          <w:color w:val="201F1E"/>
          <w:lang w:eastAsia="en-GB"/>
        </w:rPr>
        <w:t xml:space="preserve"> </w:t>
      </w:r>
      <w:r w:rsidR="00383714">
        <w:rPr>
          <w:rFonts w:ascii="Calibri" w:eastAsia="Times New Roman" w:hAnsi="Calibri" w:cs="Calibri"/>
          <w:color w:val="201F1E"/>
          <w:lang w:eastAsia="en-GB"/>
        </w:rPr>
        <w:t>Food Banks can give you free food</w:t>
      </w:r>
      <w:r w:rsidR="00FB2615">
        <w:rPr>
          <w:rFonts w:ascii="Calibri" w:eastAsia="Times New Roman" w:hAnsi="Calibri" w:cs="Calibri"/>
          <w:color w:val="201F1E"/>
          <w:lang w:eastAsia="en-GB"/>
        </w:rPr>
        <w:t xml:space="preserve"> – you may sometimes need a referral from</w:t>
      </w:r>
    </w:p>
    <w:p w14:paraId="0100D4DB" w14:textId="286F4EDF" w:rsidR="00C04DBD" w:rsidRDefault="00FB2615" w:rsidP="00C04DBD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lang w:eastAsia="en-GB"/>
        </w:rPr>
      </w:pPr>
      <w:r>
        <w:t>Trusse</w:t>
      </w:r>
      <w:r w:rsidR="007E4689">
        <w:t>l</w:t>
      </w:r>
      <w:r>
        <w:t xml:space="preserve">l Trust: </w:t>
      </w:r>
      <w:hyperlink r:id="rId10" w:tgtFrame="_blank" w:history="1">
        <w:r w:rsidR="00C04DBD" w:rsidRPr="00C04DB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https://www.trusselltrust.org/get-help/find-a-foodbank/</w:t>
        </w:r>
      </w:hyperlink>
    </w:p>
    <w:p w14:paraId="1191B576" w14:textId="3028E582" w:rsidR="00FB2615" w:rsidRDefault="00FB2615" w:rsidP="00C04DBD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</w:p>
    <w:p w14:paraId="0D45E207" w14:textId="0B33245C" w:rsidR="00F7041C" w:rsidRDefault="00FB2615" w:rsidP="007E4689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>
        <w:t xml:space="preserve">Independent Food Bank Network: </w:t>
      </w:r>
      <w:hyperlink r:id="rId11" w:history="1">
        <w:r>
          <w:rPr>
            <w:rStyle w:val="Hyperlink"/>
          </w:rPr>
          <w:t>https://www.foodaidnetwork.org.uk/</w:t>
        </w:r>
      </w:hyperlink>
    </w:p>
    <w:p w14:paraId="44068DC0" w14:textId="77777777" w:rsidR="007E4689" w:rsidRDefault="007E4689" w:rsidP="007E4689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</w:p>
    <w:p w14:paraId="4B669038" w14:textId="27B2B13B" w:rsidR="00C576C0" w:rsidRPr="00F7041C" w:rsidRDefault="00FB2615" w:rsidP="00F7041C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>
        <w:rPr>
          <w:b/>
        </w:rPr>
        <w:t xml:space="preserve">Get a grant: </w:t>
      </w:r>
      <w:r w:rsidR="00F50083" w:rsidRPr="00FB2615">
        <w:t>Turn</w:t>
      </w:r>
      <w:r w:rsidR="00F50083">
        <w:t xml:space="preserve"> </w:t>
      </w:r>
      <w:r w:rsidR="00C04DBD">
        <w:t>2 Us</w:t>
      </w:r>
      <w:r w:rsidR="00383714">
        <w:t xml:space="preserve"> – You can search for other organisations who can provide grants on this website </w:t>
      </w:r>
      <w:hyperlink r:id="rId12" w:history="1">
        <w:r w:rsidR="00C04DBD" w:rsidRPr="00DD77F6">
          <w:rPr>
            <w:rStyle w:val="Hyperlink"/>
          </w:rPr>
          <w:t>https://www.turn2us.org.uk/</w:t>
        </w:r>
      </w:hyperlink>
      <w:r w:rsidR="00C04DBD">
        <w:t xml:space="preserve"> </w:t>
      </w:r>
    </w:p>
    <w:p w14:paraId="38FC7168" w14:textId="3A02A5A4" w:rsidR="00C04DBD" w:rsidRDefault="0038371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t>You</w:t>
      </w:r>
      <w:r w:rsidR="00C04DBD">
        <w:t xml:space="preserve"> can search for available grants here : </w:t>
      </w:r>
      <w:hyperlink r:id="rId13" w:tgtFrame="_blank" w:history="1">
        <w:r w:rsidR="00C04DBD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https://grants-search.turn2us.org.uk/?_ga=2.118434186.2028893780.1585809797-725675490.1585809797</w:t>
        </w:r>
      </w:hyperlink>
      <w:r w:rsidR="00C04DB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26179CEF" w14:textId="7173FDE7" w:rsidR="00C576C0" w:rsidRDefault="00C576C0">
      <w:r>
        <w:t xml:space="preserve">St Vincent de Paul – A charity linked to the Catholic Church who can provide support for those in financial hardship – apply on the website </w:t>
      </w:r>
      <w:hyperlink r:id="rId14" w:history="1">
        <w:r>
          <w:rPr>
            <w:rStyle w:val="Hyperlink"/>
          </w:rPr>
          <w:t>https://www.svp.org.uk/request-help</w:t>
        </w:r>
      </w:hyperlink>
      <w:r>
        <w:t xml:space="preserve"> or ask at your local church </w:t>
      </w:r>
    </w:p>
    <w:p w14:paraId="1D63C91F" w14:textId="77777777" w:rsidR="00FB2615" w:rsidRDefault="00FB2615" w:rsidP="00FB2615">
      <w:r>
        <w:t>Art council for any individuals working in the cultural sector</w:t>
      </w:r>
    </w:p>
    <w:p w14:paraId="182769BB" w14:textId="77777777" w:rsidR="00FB2615" w:rsidRDefault="00FB2615" w:rsidP="00FB2615">
      <w:hyperlink r:id="rId15" w:history="1">
        <w:r>
          <w:rPr>
            <w:rStyle w:val="Hyperlink"/>
          </w:rPr>
          <w:t>https://www.actiontogether.org.uk/arts-council-england-emergency-funding-package</w:t>
        </w:r>
      </w:hyperlink>
    </w:p>
    <w:p w14:paraId="1D0AEF0F" w14:textId="77777777" w:rsidR="00F7041C" w:rsidRDefault="00FB2615" w:rsidP="00C576C0">
      <w:pPr>
        <w:shd w:val="clear" w:color="auto" w:fill="FFFFFF"/>
        <w:spacing w:line="235" w:lineRule="atLeast"/>
        <w:textAlignment w:val="baseline"/>
        <w:rPr>
          <w:b/>
        </w:rPr>
      </w:pPr>
      <w:r>
        <w:rPr>
          <w:b/>
        </w:rPr>
        <w:t xml:space="preserve">Get advice: </w:t>
      </w:r>
    </w:p>
    <w:p w14:paraId="58A9E5BC" w14:textId="19CEDF2F" w:rsidR="00F7041C" w:rsidRPr="00F7041C" w:rsidRDefault="00F7041C" w:rsidP="00C576C0">
      <w:pPr>
        <w:shd w:val="clear" w:color="auto" w:fill="FFFFFF"/>
        <w:spacing w:line="235" w:lineRule="atLeast"/>
        <w:textAlignment w:val="baseline"/>
      </w:pPr>
      <w:r w:rsidRPr="00F7041C">
        <w:t>Citizens Advice</w:t>
      </w:r>
      <w:r>
        <w:t xml:space="preserve"> – Free advice service, including information on benefits you are entitled to. Find your local service here  </w:t>
      </w:r>
      <w:hyperlink r:id="rId16" w:history="1">
        <w:r>
          <w:rPr>
            <w:rStyle w:val="Hyperlink"/>
          </w:rPr>
          <w:t>https://www.citizensadvice.org.uk/about-us/contact-us/contact-us/search-for-your-local-citizens-advice/</w:t>
        </w:r>
      </w:hyperlink>
      <w:r>
        <w:t xml:space="preserve"> or call the national helpline on </w:t>
      </w:r>
      <w:r w:rsidRPr="00F7041C">
        <w:t>03444 111 444</w:t>
      </w:r>
    </w:p>
    <w:p w14:paraId="68A2FCF5" w14:textId="4781C686" w:rsidR="00C576C0" w:rsidRDefault="00C576C0" w:rsidP="00C576C0">
      <w:pPr>
        <w:shd w:val="clear" w:color="auto" w:fill="FFFFFF"/>
        <w:spacing w:line="235" w:lineRule="atLeast"/>
        <w:textAlignment w:val="baseline"/>
      </w:pPr>
      <w:r>
        <w:t xml:space="preserve">Age UK – for general (non-financial) help and support </w:t>
      </w:r>
    </w:p>
    <w:p w14:paraId="09E07345" w14:textId="530E13C1" w:rsidR="00C576C0" w:rsidRDefault="00C576C0" w:rsidP="00C576C0">
      <w:pPr>
        <w:shd w:val="clear" w:color="auto" w:fill="FFFFFF"/>
        <w:spacing w:line="235" w:lineRule="atLeast"/>
        <w:textAlignment w:val="baseline"/>
        <w:rPr>
          <w:rStyle w:val="Hyperlink"/>
        </w:rPr>
      </w:pPr>
      <w:hyperlink r:id="rId17" w:history="1">
        <w:r>
          <w:rPr>
            <w:rStyle w:val="Hyperlink"/>
          </w:rPr>
          <w:t>https://www.ageuk.org.uk/information-advice/coronavirus/</w:t>
        </w:r>
      </w:hyperlink>
    </w:p>
    <w:p w14:paraId="07F47C3B" w14:textId="6728D942" w:rsidR="00912C96" w:rsidRDefault="00912C96" w:rsidP="00C576C0">
      <w:pPr>
        <w:shd w:val="clear" w:color="auto" w:fill="FFFFFF"/>
        <w:spacing w:line="235" w:lineRule="atLeast"/>
        <w:textAlignment w:val="baseline"/>
      </w:pPr>
      <w:r>
        <w:t xml:space="preserve">Christians Against Poverty – Local groups all over country who can offer advice, support and in some cases grants - </w:t>
      </w:r>
      <w:hyperlink r:id="rId18" w:history="1">
        <w:r>
          <w:rPr>
            <w:rStyle w:val="Hyperlink"/>
          </w:rPr>
          <w:t>https://capuk.org/</w:t>
        </w:r>
      </w:hyperlink>
    </w:p>
    <w:p w14:paraId="25239537" w14:textId="4A1B6B3F" w:rsidR="00912C96" w:rsidRDefault="00912C96" w:rsidP="00C576C0">
      <w:pPr>
        <w:shd w:val="clear" w:color="auto" w:fill="FFFFFF"/>
        <w:spacing w:line="235" w:lineRule="atLeast"/>
        <w:textAlignment w:val="baseline"/>
      </w:pPr>
      <w:r>
        <w:lastRenderedPageBreak/>
        <w:t xml:space="preserve">The Law Centres Network </w:t>
      </w:r>
      <w:r w:rsidR="004826A0">
        <w:t>–</w:t>
      </w:r>
      <w:r>
        <w:t xml:space="preserve"> </w:t>
      </w:r>
      <w:r w:rsidR="004826A0">
        <w:t xml:space="preserve">Legal advice on a range of areas including disability rights, benefits and immigration. Find your local Law Centre here: </w:t>
      </w:r>
      <w:hyperlink r:id="rId19" w:history="1">
        <w:r w:rsidR="004826A0">
          <w:rPr>
            <w:rStyle w:val="Hyperlink"/>
          </w:rPr>
          <w:t>https://www.lawcentres.org.uk/i-am-looking-for-advice</w:t>
        </w:r>
      </w:hyperlink>
    </w:p>
    <w:p w14:paraId="78998D61" w14:textId="2945684F" w:rsidR="004826A0" w:rsidRDefault="004826A0" w:rsidP="004826A0">
      <w:pPr>
        <w:shd w:val="clear" w:color="auto" w:fill="FFFFFF"/>
        <w:spacing w:line="235" w:lineRule="atLeast"/>
        <w:textAlignment w:val="baseline"/>
      </w:pPr>
      <w:r>
        <w:t xml:space="preserve">Shelter – Advice on housing - </w:t>
      </w:r>
      <w:hyperlink r:id="rId20" w:history="1">
        <w:r>
          <w:rPr>
            <w:rStyle w:val="Hyperlink"/>
          </w:rPr>
          <w:t>https://england.shelter.org.uk/get_help</w:t>
        </w:r>
      </w:hyperlink>
      <w:r>
        <w:t xml:space="preserve"> or call </w:t>
      </w:r>
    </w:p>
    <w:p w14:paraId="18EE1EF0" w14:textId="0F6D0B22" w:rsidR="004826A0" w:rsidRDefault="004826A0" w:rsidP="004826A0">
      <w:pPr>
        <w:shd w:val="clear" w:color="auto" w:fill="FFFFFF"/>
        <w:spacing w:line="235" w:lineRule="atLeast"/>
        <w:textAlignment w:val="baseline"/>
      </w:pPr>
      <w:r>
        <w:t>0808 800 4444</w:t>
      </w:r>
    </w:p>
    <w:p w14:paraId="37D2196B" w14:textId="77777777" w:rsidR="00CB7102" w:rsidRPr="007F6F30" w:rsidRDefault="00CB7102" w:rsidP="00CB7102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 w:rsidRPr="007F6F30">
        <w:rPr>
          <w:rFonts w:ascii="Calibri" w:eastAsia="Times New Roman" w:hAnsi="Calibri" w:cs="Calibri"/>
          <w:u w:val="single"/>
          <w:lang w:eastAsia="en-GB"/>
        </w:rPr>
        <w:t>NHS</w:t>
      </w:r>
    </w:p>
    <w:p w14:paraId="1225F577" w14:textId="77777777" w:rsidR="00CB7102" w:rsidRPr="007F6F30" w:rsidRDefault="00CB7102" w:rsidP="00CB7102">
      <w:pPr>
        <w:spacing w:after="0"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 w:rsidRPr="007F6F30">
        <w:rPr>
          <w:rFonts w:ascii="Calibri" w:eastAsia="Times New Roman" w:hAnsi="Calibri" w:cs="Calibri"/>
          <w:lang w:eastAsia="en-GB"/>
        </w:rPr>
        <w:t>Voluntary</w:t>
      </w:r>
      <w:r w:rsidRPr="007F6F30">
        <w:rPr>
          <w:rFonts w:ascii="inherit" w:eastAsia="Times New Roman" w:hAnsi="inherit" w:cs="Calibri"/>
          <w:bdr w:val="none" w:sz="0" w:space="0" w:color="auto" w:frame="1"/>
          <w:lang w:eastAsia="en-GB"/>
        </w:rPr>
        <w:t> Support Organisations</w:t>
      </w:r>
    </w:p>
    <w:p w14:paraId="554696AB" w14:textId="2424194E" w:rsidR="00CB7102" w:rsidRDefault="00CB7102" w:rsidP="00CB7102">
      <w:pPr>
        <w:spacing w:after="150" w:line="235" w:lineRule="atLeast"/>
        <w:textAlignment w:val="baseline"/>
        <w:rPr>
          <w:rFonts w:ascii="Calibri" w:eastAsia="Times New Roman" w:hAnsi="Calibri" w:cs="Calibri"/>
          <w:lang w:eastAsia="en-GB"/>
        </w:rPr>
      </w:pPr>
    </w:p>
    <w:p w14:paraId="6550DB9C" w14:textId="77777777" w:rsidR="00CB7102" w:rsidRDefault="00CB7102" w:rsidP="004826A0">
      <w:pPr>
        <w:shd w:val="clear" w:color="auto" w:fill="FFFFFF"/>
        <w:spacing w:line="235" w:lineRule="atLeast"/>
        <w:textAlignment w:val="baseline"/>
        <w:rPr>
          <w:rStyle w:val="Hyperlink"/>
        </w:rPr>
      </w:pPr>
    </w:p>
    <w:p w14:paraId="1827482E" w14:textId="77777777" w:rsidR="007F6F30" w:rsidRPr="007F6F30" w:rsidRDefault="007F6F30" w:rsidP="007F6F30">
      <w:pPr>
        <w:shd w:val="clear" w:color="auto" w:fill="FFFFFF"/>
        <w:spacing w:line="235" w:lineRule="atLeast"/>
        <w:textAlignment w:val="baseline"/>
        <w:rPr>
          <w:b/>
          <w:bCs/>
          <w:u w:val="single"/>
        </w:rPr>
      </w:pPr>
      <w:r w:rsidRPr="007F6F30">
        <w:rPr>
          <w:b/>
          <w:bCs/>
          <w:u w:val="single"/>
        </w:rPr>
        <w:t>CRAWLEY</w:t>
      </w:r>
    </w:p>
    <w:p w14:paraId="3608BBD7" w14:textId="77777777" w:rsidR="007F6F30" w:rsidRPr="00C04DBD" w:rsidRDefault="007F6F30" w:rsidP="007F6F30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>
        <w:t>Crawley Citizens Advice Bureau</w:t>
      </w:r>
    </w:p>
    <w:p w14:paraId="081B0A9D" w14:textId="77777777" w:rsidR="007F6F30" w:rsidRDefault="00C55FFD" w:rsidP="007F6F30">
      <w:hyperlink r:id="rId21" w:history="1">
        <w:r w:rsidR="007F6F30">
          <w:rPr>
            <w:rStyle w:val="Hyperlink"/>
          </w:rPr>
          <w:t>https://www.citizensadvice.org.uk/about-us/contact-us/contact-us/search-for-your-local-citizens-advice/local-citizens-advice-details/?serialnumber=101011</w:t>
        </w:r>
      </w:hyperlink>
    </w:p>
    <w:p w14:paraId="1072E4E8" w14:textId="77777777" w:rsidR="007F6F30" w:rsidRDefault="007F6F30" w:rsidP="007F6F30">
      <w:r>
        <w:t>Crawley Hubs to Help the Vulnerable</w:t>
      </w:r>
    </w:p>
    <w:p w14:paraId="22C450C7" w14:textId="77777777" w:rsidR="007F6F30" w:rsidRDefault="00C55FFD" w:rsidP="007F6F30">
      <w:hyperlink r:id="rId22" w:history="1">
        <w:r w:rsidR="007F6F30">
          <w:rPr>
            <w:rStyle w:val="Hyperlink"/>
          </w:rPr>
          <w:t>https://www.crawleycommunityaction.org/covid-19/crawley-hubs-to-help-the-vulnerable/</w:t>
        </w:r>
      </w:hyperlink>
    </w:p>
    <w:p w14:paraId="605BBA7B" w14:textId="77777777" w:rsidR="00C04DBD" w:rsidRDefault="007F6F30">
      <w:r>
        <w:t xml:space="preserve">Information on </w:t>
      </w:r>
      <w:r w:rsidR="00C04DBD">
        <w:t>Crawley Benefits changes</w:t>
      </w:r>
    </w:p>
    <w:p w14:paraId="3A0DF8DF" w14:textId="77777777" w:rsidR="00C04DBD" w:rsidRDefault="00C55FFD">
      <w:hyperlink r:id="rId23" w:history="1">
        <w:r w:rsidR="00C04DBD">
          <w:rPr>
            <w:rStyle w:val="Hyperlink"/>
          </w:rPr>
          <w:t>https://www.crawleycommunityaction.org/poverty-homelessness/changes-to-benefits/</w:t>
        </w:r>
      </w:hyperlink>
    </w:p>
    <w:p w14:paraId="451143F9" w14:textId="77777777" w:rsidR="00521EEC" w:rsidRDefault="00F13B64">
      <w:r>
        <w:t xml:space="preserve">Crawley Council </w:t>
      </w:r>
      <w:r w:rsidR="00521EEC">
        <w:t>– advice on financial help e.g. council tax, food, local support, shopping help and community hubs</w:t>
      </w:r>
    </w:p>
    <w:p w14:paraId="426993CE" w14:textId="77777777" w:rsidR="00521EEC" w:rsidRDefault="00C55FFD">
      <w:hyperlink r:id="rId24" w:history="1">
        <w:r w:rsidR="00521EEC">
          <w:rPr>
            <w:rStyle w:val="Hyperlink"/>
          </w:rPr>
          <w:t>http://crawley.gov.uk/coronavirus/supporting-community/financial-support</w:t>
        </w:r>
      </w:hyperlink>
    </w:p>
    <w:p w14:paraId="67581256" w14:textId="1B6FCBCE" w:rsidR="00521EEC" w:rsidRDefault="00C55FFD">
      <w:pPr>
        <w:rPr>
          <w:rStyle w:val="Hyperlink"/>
        </w:rPr>
      </w:pPr>
      <w:hyperlink r:id="rId25" w:history="1">
        <w:r w:rsidR="00521EEC">
          <w:rPr>
            <w:rStyle w:val="Hyperlink"/>
          </w:rPr>
          <w:t>http://crawley.gov.uk/coronavirus/supporting-community/local-support-organisations</w:t>
        </w:r>
      </w:hyperlink>
    </w:p>
    <w:p w14:paraId="210FBDA2" w14:textId="4C9FE66B" w:rsidR="00AB163B" w:rsidRDefault="00AB163B" w:rsidP="00AB163B">
      <w:r>
        <w:t>Crawley Wellbeing Service</w:t>
      </w:r>
    </w:p>
    <w:p w14:paraId="19F9414C" w14:textId="1CBF5A99" w:rsidR="00AB163B" w:rsidRDefault="00AB163B" w:rsidP="00AB163B">
      <w:r>
        <w:t xml:space="preserve">Crawley has a wellbeing service for those that need help with food and medicine deliveries. </w:t>
      </w:r>
    </w:p>
    <w:p w14:paraId="74035B4C" w14:textId="3157E5B4" w:rsidR="00AB163B" w:rsidRPr="00AB163B" w:rsidRDefault="00C55FFD" w:rsidP="00AB163B">
      <w:hyperlink r:id="rId26" w:history="1">
        <w:r w:rsidR="00AB163B">
          <w:rPr>
            <w:rStyle w:val="Hyperlink"/>
          </w:rPr>
          <w:t>https://crawley.westsussexwellbeing.org.uk/</w:t>
        </w:r>
      </w:hyperlink>
    </w:p>
    <w:p w14:paraId="61D482A0" w14:textId="78452A00" w:rsidR="00AB163B" w:rsidRDefault="00AB163B">
      <w:r w:rsidRPr="00AB163B">
        <w:t xml:space="preserve">Please call the following number: 01293 438000 and select option 2 for the Help Hub. </w:t>
      </w:r>
      <w:r>
        <w:t>Ben Cochrane is the Wellbeing Advisor and the general number for Crawley Wellbeing is 01293 585317.</w:t>
      </w:r>
    </w:p>
    <w:p w14:paraId="106946DA" w14:textId="6926954B" w:rsidR="00D06406" w:rsidRDefault="00553891">
      <w:r>
        <w:t>Crawley Open House – A local charity who provide advice and support for anyone in financial difficulty or at risk of homelessness</w:t>
      </w:r>
      <w:r w:rsidR="00C55FFD">
        <w:t>. They also run a food bank where you can get food</w:t>
      </w:r>
      <w:r>
        <w:t xml:space="preserve"> </w:t>
      </w:r>
      <w:hyperlink r:id="rId27" w:history="1">
        <w:r>
          <w:rPr>
            <w:rStyle w:val="Hyperlink"/>
          </w:rPr>
          <w:t>https://www.crawleyopenhouse.co.uk/</w:t>
        </w:r>
      </w:hyperlink>
    </w:p>
    <w:p w14:paraId="3EA6C03B" w14:textId="1FF12B13" w:rsidR="00D06406" w:rsidRDefault="00D06406">
      <w:r>
        <w:t xml:space="preserve">Crawley Mutual Aid Group – This local group of volunteers can offer support with basic tasks - </w:t>
      </w:r>
      <w:hyperlink r:id="rId28" w:history="1">
        <w:r>
          <w:rPr>
            <w:rStyle w:val="Hyperlink"/>
          </w:rPr>
          <w:t>https://www.facebook.com/groups/664329407675639/</w:t>
        </w:r>
      </w:hyperlink>
    </w:p>
    <w:p w14:paraId="6FB84B53" w14:textId="4A342564" w:rsidR="001571E2" w:rsidRDefault="001571E2">
      <w:r w:rsidRPr="001571E2">
        <w:t>Christians Against Poverty Debt Advice Centre Crawley</w:t>
      </w:r>
      <w:r>
        <w:t xml:space="preserve"> – They can offer free advice about managing debt </w:t>
      </w:r>
      <w:hyperlink r:id="rId29" w:history="1">
        <w:r>
          <w:rPr>
            <w:rStyle w:val="Hyperlink"/>
          </w:rPr>
          <w:t>https://elim-church.org.uk/cap</w:t>
        </w:r>
      </w:hyperlink>
    </w:p>
    <w:p w14:paraId="3A9BFCCF" w14:textId="1A5718F2" w:rsidR="001571E2" w:rsidRDefault="001571E2">
      <w:r>
        <w:t xml:space="preserve">Carers’ Support West Sussex – If you are caring for a friend or relative, they can offer advice on the support you are entitled to - </w:t>
      </w:r>
      <w:hyperlink r:id="rId30" w:history="1">
        <w:r>
          <w:rPr>
            <w:rStyle w:val="Hyperlink"/>
          </w:rPr>
          <w:t>https://www.carerssupport.org.uk/</w:t>
        </w:r>
      </w:hyperlink>
    </w:p>
    <w:p w14:paraId="38C4588A" w14:textId="77777777" w:rsidR="00C04DBD" w:rsidRDefault="00C04DBD" w:rsidP="00C04DB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lastRenderedPageBreak/>
        <w:t>MANCHESTER</w:t>
      </w:r>
    </w:p>
    <w:p w14:paraId="5F85842B" w14:textId="77777777" w:rsidR="00C04DBD" w:rsidRDefault="00C04DBD" w:rsidP="00C04DB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Greater Manchester Facebook COVID-19 Mutual Aid Group</w:t>
      </w:r>
    </w:p>
    <w:p w14:paraId="202C3DE4" w14:textId="77777777" w:rsidR="00C04DBD" w:rsidRDefault="00C55FFD" w:rsidP="00C04DB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hyperlink r:id="rId31" w:tgtFrame="_blank" w:history="1">
        <w:r w:rsidR="00C04DB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https://www.facebook.com/groups/312651239683325/</w:t>
        </w:r>
      </w:hyperlink>
    </w:p>
    <w:p w14:paraId="5C4F0641" w14:textId="77777777" w:rsidR="007F6F30" w:rsidRDefault="007F6F30" w:rsidP="00C04DB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</w:p>
    <w:p w14:paraId="6AA1C449" w14:textId="57C470CD" w:rsidR="00521B03" w:rsidRDefault="00521B03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 w:rsidRPr="00521B03">
        <w:rPr>
          <w:rFonts w:ascii="Calibri" w:eastAsia="Times New Roman" w:hAnsi="Calibri" w:cs="Calibri"/>
          <w:lang w:eastAsia="en-GB"/>
        </w:rPr>
        <w:t>Manchester Community Central</w:t>
      </w:r>
      <w:r>
        <w:rPr>
          <w:rFonts w:ascii="Calibri" w:eastAsia="Times New Roman" w:hAnsi="Calibri" w:cs="Calibri"/>
          <w:lang w:eastAsia="en-GB"/>
        </w:rPr>
        <w:t xml:space="preserve"> – This group brings together volunteers from across Manchester  </w:t>
      </w:r>
      <w:hyperlink r:id="rId32" w:history="1">
        <w:r>
          <w:rPr>
            <w:rStyle w:val="Hyperlink"/>
          </w:rPr>
          <w:t>https://www.manchestercommunitycentral.org/</w:t>
        </w:r>
      </w:hyperlink>
    </w:p>
    <w:p w14:paraId="5EAFCED1" w14:textId="6F160BBD" w:rsidR="007F6F30" w:rsidRPr="007F6F30" w:rsidRDefault="007F6F30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 w:rsidRPr="007F6F30">
        <w:rPr>
          <w:rFonts w:ascii="Calibri" w:eastAsia="Times New Roman" w:hAnsi="Calibri" w:cs="Calibri"/>
          <w:lang w:eastAsia="en-GB"/>
        </w:rPr>
        <w:t>Manchester City Council</w:t>
      </w:r>
      <w:r w:rsidR="00521B03">
        <w:rPr>
          <w:rFonts w:ascii="Calibri" w:eastAsia="Times New Roman" w:hAnsi="Calibri" w:cs="Calibri"/>
          <w:lang w:eastAsia="en-GB"/>
        </w:rPr>
        <w:t xml:space="preserve"> Central Hub – Coronavirus support for those who are in need with no other source of support - </w:t>
      </w:r>
      <w:hyperlink r:id="rId33" w:history="1">
        <w:r w:rsidR="00521B03">
          <w:rPr>
            <w:rStyle w:val="Hyperlink"/>
          </w:rPr>
          <w:t>https://www.manchestercommunitycentral.org/news/central-hub-launches-manchester-support-citys-most-vulnerable-residents</w:t>
        </w:r>
      </w:hyperlink>
      <w:r w:rsidR="00521B03">
        <w:t xml:space="preserve"> or call 0800 234 6123</w:t>
      </w:r>
    </w:p>
    <w:p w14:paraId="199E14A6" w14:textId="0A091807" w:rsidR="007F6F30" w:rsidRPr="007F6F30" w:rsidRDefault="00521B03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Main information from Manchester City Council on Coronavirus and support available</w:t>
      </w:r>
    </w:p>
    <w:p w14:paraId="4CBDE036" w14:textId="05627838" w:rsidR="007F6F30" w:rsidRPr="007F6F30" w:rsidRDefault="00521B03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hyperlink r:id="rId34" w:history="1">
        <w:r>
          <w:rPr>
            <w:rStyle w:val="Hyperlink"/>
          </w:rPr>
          <w:t>https://secure.manchester.gov.uk/info/500361/coronavirus/7928/coronavirus/2</w:t>
        </w:r>
      </w:hyperlink>
      <w:r w:rsidR="007F6F30" w:rsidRPr="007F6F30">
        <w:rPr>
          <w:rFonts w:ascii="Calibri" w:eastAsia="Times New Roman" w:hAnsi="Calibri" w:cs="Calibri"/>
          <w:lang w:eastAsia="en-GB"/>
        </w:rPr>
        <w:t> </w:t>
      </w:r>
    </w:p>
    <w:p w14:paraId="2B4F5787" w14:textId="4FF916D6" w:rsidR="007F6F30" w:rsidRPr="007F6F30" w:rsidRDefault="007F6F30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 w:rsidRPr="007F6F30">
        <w:rPr>
          <w:rFonts w:ascii="Calibri" w:eastAsia="Times New Roman" w:hAnsi="Calibri" w:cs="Calibri"/>
          <w:lang w:eastAsia="en-GB"/>
        </w:rPr>
        <w:t>Discretionary Housing Payments Manchester</w:t>
      </w:r>
      <w:r w:rsidR="00A94D48">
        <w:rPr>
          <w:rFonts w:ascii="Calibri" w:eastAsia="Times New Roman" w:hAnsi="Calibri" w:cs="Calibri"/>
          <w:lang w:eastAsia="en-GB"/>
        </w:rPr>
        <w:t xml:space="preserve"> – Short term help with your rent </w:t>
      </w:r>
    </w:p>
    <w:p w14:paraId="1DDD9CB4" w14:textId="77777777" w:rsidR="007F6F30" w:rsidRPr="007F6F30" w:rsidRDefault="00C55FFD" w:rsidP="007F6F30">
      <w:pPr>
        <w:spacing w:after="0" w:line="235" w:lineRule="atLeast"/>
        <w:textAlignment w:val="baseline"/>
        <w:rPr>
          <w:rFonts w:ascii="Calibri" w:eastAsia="Times New Roman" w:hAnsi="Calibri" w:cs="Calibri"/>
          <w:lang w:eastAsia="en-GB"/>
        </w:rPr>
      </w:pPr>
      <w:hyperlink r:id="rId35" w:tgtFrame="_blank" w:history="1">
        <w:r w:rsidR="007F6F30" w:rsidRPr="007F6F3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https://www.manchester.gov.uk/info/200008/benefits_and_support/1342/get_discretionary_payments_dhp_and_dctp</w:t>
        </w:r>
      </w:hyperlink>
      <w:r w:rsidR="007F6F30" w:rsidRPr="007F6F30">
        <w:rPr>
          <w:rFonts w:ascii="Calibri" w:eastAsia="Times New Roman" w:hAnsi="Calibri" w:cs="Calibri"/>
          <w:lang w:eastAsia="en-GB"/>
        </w:rPr>
        <w:t> </w:t>
      </w:r>
    </w:p>
    <w:p w14:paraId="59D163E1" w14:textId="77777777" w:rsidR="007F6F30" w:rsidRPr="007F6F30" w:rsidRDefault="007F6F30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</w:p>
    <w:p w14:paraId="50F19B4F" w14:textId="38350486" w:rsidR="007F6F30" w:rsidRPr="007F6F30" w:rsidRDefault="00A94D48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General information on voluntary organisations and community groups who may be able to offer support in Manchester </w:t>
      </w:r>
    </w:p>
    <w:p w14:paraId="5FE0071B" w14:textId="77777777" w:rsidR="007F6F30" w:rsidRPr="007F6F30" w:rsidRDefault="00C55FFD" w:rsidP="007F6F30">
      <w:pPr>
        <w:spacing w:after="0" w:line="235" w:lineRule="atLeast"/>
        <w:textAlignment w:val="baseline"/>
        <w:rPr>
          <w:rFonts w:ascii="Calibri" w:eastAsia="Times New Roman" w:hAnsi="Calibri" w:cs="Calibri"/>
          <w:lang w:eastAsia="en-GB"/>
        </w:rPr>
      </w:pPr>
      <w:hyperlink r:id="rId36" w:tgtFrame="_blank" w:history="1">
        <w:r w:rsidR="007F6F30" w:rsidRPr="007F6F30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https://www.mancheste</w:t>
        </w:r>
        <w:r w:rsidR="007F6F30" w:rsidRPr="007F6F30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r</w:t>
        </w:r>
        <w:r w:rsidR="007F6F30" w:rsidRPr="007F6F30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.gov.uk/community</w:t>
        </w:r>
      </w:hyperlink>
    </w:p>
    <w:p w14:paraId="307D75BE" w14:textId="77777777" w:rsidR="007F6F30" w:rsidRPr="007F6F30" w:rsidRDefault="007F6F30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 w:rsidRPr="007F6F30">
        <w:rPr>
          <w:rFonts w:ascii="Calibri" w:eastAsia="Times New Roman" w:hAnsi="Calibri" w:cs="Calibri"/>
          <w:lang w:eastAsia="en-GB"/>
        </w:rPr>
        <w:t> </w:t>
      </w:r>
    </w:p>
    <w:p w14:paraId="581AD92E" w14:textId="2B7FB061" w:rsidR="007F6F30" w:rsidRPr="007F6F30" w:rsidRDefault="00F7041C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Manchester City Council </w:t>
      </w:r>
      <w:r w:rsidR="007F6F30" w:rsidRPr="007F6F30">
        <w:rPr>
          <w:rFonts w:ascii="Calibri" w:eastAsia="Times New Roman" w:hAnsi="Calibri" w:cs="Calibri"/>
          <w:lang w:eastAsia="en-GB"/>
        </w:rPr>
        <w:t>Benefits and Support</w:t>
      </w:r>
      <w:r>
        <w:rPr>
          <w:rFonts w:ascii="Calibri" w:eastAsia="Times New Roman" w:hAnsi="Calibri" w:cs="Calibri"/>
          <w:lang w:eastAsia="en-GB"/>
        </w:rPr>
        <w:t xml:space="preserve"> information</w:t>
      </w:r>
    </w:p>
    <w:p w14:paraId="190AADC7" w14:textId="77777777" w:rsidR="007F6F30" w:rsidRPr="007F6F30" w:rsidRDefault="00C55FFD" w:rsidP="007F6F30">
      <w:pPr>
        <w:spacing w:after="0" w:line="235" w:lineRule="atLeast"/>
        <w:textAlignment w:val="baseline"/>
        <w:rPr>
          <w:rFonts w:ascii="Calibri" w:eastAsia="Times New Roman" w:hAnsi="Calibri" w:cs="Calibri"/>
          <w:lang w:eastAsia="en-GB"/>
        </w:rPr>
      </w:pPr>
      <w:hyperlink r:id="rId37" w:tgtFrame="_blank" w:history="1">
        <w:r w:rsidR="007F6F30" w:rsidRPr="007F6F3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https://www.manchester.gov.uk/benefits</w:t>
        </w:r>
      </w:hyperlink>
      <w:r w:rsidR="007F6F30" w:rsidRPr="007F6F30">
        <w:rPr>
          <w:rFonts w:ascii="Calibri" w:eastAsia="Times New Roman" w:hAnsi="Calibri" w:cs="Calibri"/>
          <w:lang w:eastAsia="en-GB"/>
        </w:rPr>
        <w:t>  </w:t>
      </w:r>
    </w:p>
    <w:p w14:paraId="49B96CA1" w14:textId="653FCAA4" w:rsidR="007F6F30" w:rsidRDefault="007F6F30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</w:p>
    <w:p w14:paraId="33319A75" w14:textId="77777777" w:rsidR="00F7041C" w:rsidRDefault="00F7041C" w:rsidP="00F7041C">
      <w:r>
        <w:t>Giving World – Free Supplies to individuals</w:t>
      </w:r>
    </w:p>
    <w:p w14:paraId="10FF47E8" w14:textId="77777777" w:rsidR="00F7041C" w:rsidRDefault="00F7041C" w:rsidP="00F7041C">
      <w:hyperlink r:id="rId38" w:history="1">
        <w:r>
          <w:rPr>
            <w:rStyle w:val="Hyperlink"/>
          </w:rPr>
          <w:t>https://www.actiontogether.org.uk/free-supplies-through-g</w:t>
        </w:r>
        <w:r>
          <w:rPr>
            <w:rStyle w:val="Hyperlink"/>
          </w:rPr>
          <w:t>i</w:t>
        </w:r>
        <w:r>
          <w:rPr>
            <w:rStyle w:val="Hyperlink"/>
          </w:rPr>
          <w:t>ving-world</w:t>
        </w:r>
      </w:hyperlink>
    </w:p>
    <w:p w14:paraId="5B4DD64F" w14:textId="668C97F5" w:rsidR="00F7041C" w:rsidRDefault="00CB7102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NHS-related charities in Greater Manchester – The NHS has a range of related charities who may be able to provide support – full list here </w:t>
      </w:r>
      <w:hyperlink r:id="rId39" w:tgtFrame="_blank" w:history="1">
        <w:r w:rsidRPr="007F6F3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https://www.gmmh.nhs.uk/voluntary-support-organisations/</w:t>
        </w:r>
      </w:hyperlink>
      <w:r w:rsidRPr="007F6F30">
        <w:rPr>
          <w:rFonts w:ascii="Calibri" w:eastAsia="Times New Roman" w:hAnsi="Calibri" w:cs="Calibri"/>
          <w:lang w:eastAsia="en-GB"/>
        </w:rPr>
        <w:t>  </w:t>
      </w:r>
    </w:p>
    <w:p w14:paraId="2E7B996C" w14:textId="4DE394B3" w:rsidR="000D551A" w:rsidRPr="007F6F30" w:rsidRDefault="000D551A" w:rsidP="000D551A">
      <w:pPr>
        <w:shd w:val="clear" w:color="auto" w:fill="FFFFFF"/>
        <w:spacing w:line="235" w:lineRule="atLeast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>London</w:t>
      </w:r>
    </w:p>
    <w:p w14:paraId="343FC601" w14:textId="77777777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b/>
          <w:bCs/>
          <w:color w:val="000000"/>
          <w:lang w:eastAsia="en-GB"/>
        </w:rPr>
        <w:t>Support Services in London</w:t>
      </w:r>
    </w:p>
    <w:p w14:paraId="0D9BDCD3" w14:textId="77777777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70ECF1" w14:textId="77777777" w:rsidR="003F685C" w:rsidRDefault="003F685C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6360DDA" w14:textId="72262FFD" w:rsidR="003F685C" w:rsidRDefault="003F685C" w:rsidP="003F685C">
      <w:pPr>
        <w:spacing w:after="0" w:line="240" w:lineRule="auto"/>
      </w:pPr>
      <w:r>
        <w:t xml:space="preserve">Croydon Council urgent support – Croydon Council are offering a range of support </w:t>
      </w:r>
      <w:r w:rsidR="00174FFB">
        <w:t xml:space="preserve">services to those facing hardship Visit </w:t>
      </w:r>
      <w:r>
        <w:t xml:space="preserve"> </w:t>
      </w:r>
      <w:hyperlink r:id="rId40" w:history="1">
        <w:r>
          <w:rPr>
            <w:rStyle w:val="Hyperlink"/>
          </w:rPr>
          <w:t>https://www.croydon.gov.uk/healthsocial/phealth/coronavirus-information/support-for-hardship-or-difficulties</w:t>
        </w:r>
      </w:hyperlink>
      <w:r w:rsidR="00174FFB">
        <w:t xml:space="preserve"> or call </w:t>
      </w:r>
      <w:r w:rsidR="00174FFB" w:rsidRPr="00174FFB">
        <w:t>020 8604 7787</w:t>
      </w:r>
    </w:p>
    <w:p w14:paraId="3E0C043B" w14:textId="6E0B2712" w:rsidR="00174FFB" w:rsidRDefault="00174FFB" w:rsidP="003F685C">
      <w:pPr>
        <w:spacing w:after="0" w:line="240" w:lineRule="auto"/>
      </w:pPr>
    </w:p>
    <w:p w14:paraId="3CE6BD00" w14:textId="68E41F1F" w:rsidR="00174FFB" w:rsidRDefault="00174FFB" w:rsidP="003F685C">
      <w:pPr>
        <w:spacing w:after="0" w:line="240" w:lineRule="auto"/>
      </w:pPr>
      <w:r>
        <w:t xml:space="preserve">(Most other London councils will have similar services available – </w:t>
      </w:r>
      <w:hyperlink r:id="rId41" w:history="1">
        <w:r w:rsidRPr="00174FFB">
          <w:rPr>
            <w:rStyle w:val="Hyperlink"/>
          </w:rPr>
          <w:t>contact your local council for more information</w:t>
        </w:r>
      </w:hyperlink>
      <w:r>
        <w:t>)</w:t>
      </w:r>
    </w:p>
    <w:p w14:paraId="796419A9" w14:textId="77777777" w:rsidR="003F685C" w:rsidRDefault="003F685C" w:rsidP="003F685C">
      <w:pPr>
        <w:spacing w:after="0" w:line="240" w:lineRule="auto"/>
      </w:pPr>
    </w:p>
    <w:p w14:paraId="3AC2CC01" w14:textId="24429D74" w:rsidR="003F685C" w:rsidRDefault="003F685C" w:rsidP="003F685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t>Croydon Voluntary Action are offering a range of support to those facing urgent difficulties due to Coronavirus</w:t>
      </w:r>
      <w:r w:rsidR="00CB7102">
        <w:t xml:space="preserve"> </w:t>
      </w:r>
      <w:hyperlink r:id="rId42" w:history="1">
        <w:r>
          <w:rPr>
            <w:rStyle w:val="Hyperlink"/>
          </w:rPr>
          <w:t>https://cvalive.org.uk/coronavirus/</w:t>
        </w:r>
      </w:hyperlink>
    </w:p>
    <w:p w14:paraId="71007CDB" w14:textId="2A9F4402" w:rsidR="003F685C" w:rsidRDefault="003F685C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B00C48A" w14:textId="2780A45F" w:rsidR="00CB7102" w:rsidRDefault="00CB7102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D2E99DF" w14:textId="77777777" w:rsidR="00CB7102" w:rsidRDefault="00CB7102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FA590C5" w14:textId="453D12FB" w:rsidR="00174FFB" w:rsidRPr="00174FFB" w:rsidRDefault="00174FFB" w:rsidP="000D551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lastRenderedPageBreak/>
        <w:t>Debt</w:t>
      </w:r>
      <w:r w:rsidR="00912C96">
        <w:rPr>
          <w:rFonts w:ascii="Arial" w:eastAsia="Times New Roman" w:hAnsi="Arial" w:cs="Arial"/>
          <w:b/>
          <w:color w:val="000000"/>
          <w:lang w:eastAsia="en-GB"/>
        </w:rPr>
        <w:t xml:space="preserve"> &amp; benefits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advice services</w:t>
      </w:r>
    </w:p>
    <w:p w14:paraId="7833B716" w14:textId="77777777" w:rsidR="00174FFB" w:rsidRDefault="00174FFB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BE51564" w14:textId="285E95CD" w:rsidR="007E4689" w:rsidRDefault="007E4689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Croydon Debt Advice – Croydon Council has a list of local free advice services on debt management </w:t>
      </w:r>
      <w:hyperlink r:id="rId43" w:history="1">
        <w:r>
          <w:rPr>
            <w:rStyle w:val="Hyperlink"/>
          </w:rPr>
          <w:t>https://www.croydon.gov.uk/advice/benefits/welfare-benefits/wrtdebt</w:t>
        </w:r>
      </w:hyperlink>
    </w:p>
    <w:p w14:paraId="72C55583" w14:textId="02E059A3" w:rsidR="003F685C" w:rsidRDefault="003F685C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F733091" w14:textId="5F208E46" w:rsidR="000D551A" w:rsidRDefault="000D551A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Debt Free London (various branches across London)</w:t>
      </w:r>
      <w:r w:rsidR="00174FFB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44" w:history="1">
        <w:r w:rsidR="00174FFB">
          <w:rPr>
            <w:rStyle w:val="Hyperlink"/>
          </w:rPr>
          <w:t>https://www.debtfree.london/</w:t>
        </w:r>
      </w:hyperlink>
    </w:p>
    <w:p w14:paraId="0172E304" w14:textId="58CCFECC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404D393" w14:textId="6A06F7D5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Oasis Debt Advice (Southwark &amp; Lambeth)</w:t>
      </w:r>
      <w:r w:rsidR="00174FFB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45" w:history="1">
        <w:r w:rsidR="00174FFB">
          <w:rPr>
            <w:rStyle w:val="Hyperlink"/>
          </w:rPr>
          <w:t>https://www.oasisuk.org/adviceandsupport</w:t>
        </w:r>
      </w:hyperlink>
    </w:p>
    <w:p w14:paraId="3A1B3301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835858B" w14:textId="47D0D8F7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Meridan Money Advice (Greenwich &amp; Lewisham)</w:t>
      </w:r>
      <w:r w:rsidR="00912C96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46" w:history="1">
        <w:r w:rsidR="00912C96">
          <w:rPr>
            <w:rStyle w:val="Hyperlink"/>
          </w:rPr>
          <w:t>https://www.greenwichcommunitydirectory.org.uk/kb5/greenwich/directory/service.page?id=l3zCPXuYF5I</w:t>
        </w:r>
      </w:hyperlink>
      <w:r w:rsidR="00912C96">
        <w:t xml:space="preserve"> </w:t>
      </w:r>
    </w:p>
    <w:p w14:paraId="1ED98B91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85108D9" w14:textId="703D7195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The Sherriff Centre (Brent)</w:t>
      </w:r>
      <w:r w:rsidR="00912C96">
        <w:rPr>
          <w:rFonts w:ascii="Arial" w:eastAsia="Times New Roman" w:hAnsi="Arial" w:cs="Arial"/>
          <w:color w:val="000000"/>
          <w:lang w:eastAsia="en-GB"/>
        </w:rPr>
        <w:t xml:space="preserve">  </w:t>
      </w:r>
      <w:hyperlink r:id="rId47" w:history="1">
        <w:r w:rsidR="00912C96">
          <w:rPr>
            <w:rStyle w:val="Hyperlink"/>
          </w:rPr>
          <w:t>https://thesherriffcentre.co.uk/the-charity/</w:t>
        </w:r>
      </w:hyperlink>
    </w:p>
    <w:p w14:paraId="1C1C456E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7CD677D" w14:textId="1ACBEBA8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Christians Against Poverty Debt Advice Centres (various branches across London)</w:t>
      </w:r>
    </w:p>
    <w:p w14:paraId="369E114F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E080D95" w14:textId="0397A13F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Toynbee Hall (Tower Hamlets)</w:t>
      </w:r>
      <w:r w:rsidR="004826A0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48" w:history="1">
        <w:r w:rsidR="004826A0">
          <w:rPr>
            <w:rStyle w:val="Hyperlink"/>
          </w:rPr>
          <w:t>https://www.toynbeehall.org.uk/free-advice/</w:t>
        </w:r>
      </w:hyperlink>
    </w:p>
    <w:p w14:paraId="5DD3EBFB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5FE11E8" w14:textId="6E625BA0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Limehouse Project (Tower Hamlets)</w:t>
      </w:r>
      <w:r w:rsidR="004826A0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49" w:history="1">
        <w:r w:rsidR="004826A0">
          <w:rPr>
            <w:rStyle w:val="Hyperlink"/>
          </w:rPr>
          <w:t>https://limehouseproject.org.uk/our-advice-services/</w:t>
        </w:r>
      </w:hyperlink>
    </w:p>
    <w:p w14:paraId="70202824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F019FA9" w14:textId="2C44232A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Island Advice Centre (Tower Hamlets)</w:t>
      </w:r>
      <w:r w:rsidR="004826A0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0" w:history="1">
        <w:r w:rsidR="004826A0">
          <w:rPr>
            <w:rStyle w:val="Hyperlink"/>
          </w:rPr>
          <w:t>http://www.island-advice.org.uk/</w:t>
        </w:r>
      </w:hyperlink>
    </w:p>
    <w:p w14:paraId="48414F49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C5700F2" w14:textId="5223FFDC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Crosslight Debt Advice (West London)</w:t>
      </w:r>
      <w:r w:rsidR="004826A0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1" w:history="1">
        <w:r w:rsidR="004826A0">
          <w:rPr>
            <w:rStyle w:val="Hyperlink"/>
          </w:rPr>
          <w:t>https://www.crosslightadvice.org/</w:t>
        </w:r>
      </w:hyperlink>
    </w:p>
    <w:p w14:paraId="72B2E5A5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9923A78" w14:textId="3258E858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The Cardinal Hume Centre (Westminster)</w:t>
      </w:r>
      <w:r w:rsidR="00CB7102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2" w:history="1">
        <w:r w:rsidR="00CB7102">
          <w:rPr>
            <w:rStyle w:val="Hyperlink"/>
          </w:rPr>
          <w:t>https://www.cardinalhumecentre.org.uk/need-help/</w:t>
        </w:r>
      </w:hyperlink>
    </w:p>
    <w:p w14:paraId="0A888332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9D9F0D6" w14:textId="388506C3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Mary Ward Legal Centre (Westminster)</w:t>
      </w:r>
      <w:r w:rsidR="00CB7102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3" w:history="1">
        <w:r w:rsidR="00CB7102">
          <w:rPr>
            <w:rStyle w:val="Hyperlink"/>
          </w:rPr>
          <w:t>https://www.marywardlegal.org.uk/</w:t>
        </w:r>
      </w:hyperlink>
    </w:p>
    <w:p w14:paraId="39D84212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8F91ECD" w14:textId="10AB73F7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Zacchaeus 2000 Trust (Westminster)</w:t>
      </w:r>
      <w:r w:rsidR="00CB7102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4" w:history="1">
        <w:r w:rsidR="00CB7102">
          <w:rPr>
            <w:rStyle w:val="Hyperlink"/>
          </w:rPr>
          <w:t>https://www.z2k.org/get-help/</w:t>
        </w:r>
      </w:hyperlink>
    </w:p>
    <w:p w14:paraId="11AFD629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81F8F3E" w14:textId="4D1290FF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The Passage (Westminster)</w:t>
      </w:r>
      <w:r w:rsidR="00CB7102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5" w:history="1">
        <w:r w:rsidR="00CB7102">
          <w:rPr>
            <w:rStyle w:val="Hyperlink"/>
          </w:rPr>
          <w:t>https://passage.org.uk/information-support/</w:t>
        </w:r>
      </w:hyperlink>
    </w:p>
    <w:p w14:paraId="1D6F10E6" w14:textId="77777777" w:rsidR="00FB2615" w:rsidRDefault="00FB2615" w:rsidP="000D551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DC6FF3C" w14:textId="4F9F1056" w:rsidR="000D551A" w:rsidRPr="000D551A" w:rsidRDefault="000D551A" w:rsidP="000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551A">
        <w:rPr>
          <w:rFonts w:ascii="Arial" w:eastAsia="Times New Roman" w:hAnsi="Arial" w:cs="Arial"/>
          <w:color w:val="000000"/>
          <w:lang w:eastAsia="en-GB"/>
        </w:rPr>
        <w:t>Advice4Renters (Brent)</w:t>
      </w:r>
      <w:r w:rsidR="00CB7102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6" w:history="1">
        <w:r w:rsidR="00CB7102">
          <w:rPr>
            <w:rStyle w:val="Hyperlink"/>
          </w:rPr>
          <w:t>https://www.brent.gov.uk/your-community/community-directory/advice-4-renters-brent-private-tenants-rights-group/</w:t>
        </w:r>
      </w:hyperlink>
    </w:p>
    <w:p w14:paraId="692B88F2" w14:textId="58FE0F86" w:rsidR="000D551A" w:rsidRDefault="000D551A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</w:p>
    <w:p w14:paraId="25A6771A" w14:textId="77777777" w:rsidR="000D551A" w:rsidRPr="007F6F30" w:rsidRDefault="000D551A" w:rsidP="007F6F30">
      <w:pPr>
        <w:spacing w:line="235" w:lineRule="atLeast"/>
        <w:textAlignment w:val="baseline"/>
        <w:rPr>
          <w:rFonts w:ascii="Calibri" w:eastAsia="Times New Roman" w:hAnsi="Calibri" w:cs="Calibri"/>
          <w:lang w:eastAsia="en-GB"/>
        </w:rPr>
      </w:pPr>
    </w:p>
    <w:p w14:paraId="632793CB" w14:textId="77777777" w:rsidR="00C04DBD" w:rsidRPr="00662DC5" w:rsidRDefault="00C04DBD" w:rsidP="00662DC5">
      <w:pPr>
        <w:spacing w:after="150" w:line="235" w:lineRule="atLeast"/>
        <w:textAlignment w:val="baseline"/>
        <w:rPr>
          <w:rFonts w:ascii="Calibri" w:eastAsia="Times New Roman" w:hAnsi="Calibri" w:cs="Calibri"/>
          <w:lang w:eastAsia="en-GB"/>
        </w:rPr>
      </w:pPr>
    </w:p>
    <w:sectPr w:rsidR="00C04DBD" w:rsidRPr="00662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4"/>
    <w:rsid w:val="000B6274"/>
    <w:rsid w:val="000D551A"/>
    <w:rsid w:val="001571E2"/>
    <w:rsid w:val="00174FFB"/>
    <w:rsid w:val="002A4BF4"/>
    <w:rsid w:val="00350A47"/>
    <w:rsid w:val="00383714"/>
    <w:rsid w:val="003B3C20"/>
    <w:rsid w:val="003F685C"/>
    <w:rsid w:val="004826A0"/>
    <w:rsid w:val="00521B03"/>
    <w:rsid w:val="00521EEC"/>
    <w:rsid w:val="00553891"/>
    <w:rsid w:val="00662DC5"/>
    <w:rsid w:val="007E4689"/>
    <w:rsid w:val="007F6F30"/>
    <w:rsid w:val="00912C96"/>
    <w:rsid w:val="009B6717"/>
    <w:rsid w:val="00A94D48"/>
    <w:rsid w:val="00AB163B"/>
    <w:rsid w:val="00C04DBD"/>
    <w:rsid w:val="00C55FFD"/>
    <w:rsid w:val="00C576C0"/>
    <w:rsid w:val="00CB7102"/>
    <w:rsid w:val="00D06406"/>
    <w:rsid w:val="00DC0714"/>
    <w:rsid w:val="00F13B64"/>
    <w:rsid w:val="00F50083"/>
    <w:rsid w:val="00F7041C"/>
    <w:rsid w:val="00FA6834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360F"/>
  <w15:chartTrackingRefBased/>
  <w15:docId w15:val="{73392BC8-D44F-452C-9D4E-7B7338B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7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D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7F6F30"/>
  </w:style>
  <w:style w:type="character" w:styleId="FollowedHyperlink">
    <w:name w:val="FollowedHyperlink"/>
    <w:basedOn w:val="DefaultParagraphFont"/>
    <w:uiPriority w:val="99"/>
    <w:semiHidden/>
    <w:unhideWhenUsed/>
    <w:rsid w:val="0038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22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807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4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31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-search.turn2us.org.uk/?_ga=2.118434186.2028893780.1585809797-725675490.1585809797" TargetMode="External"/><Relationship Id="rId18" Type="http://schemas.openxmlformats.org/officeDocument/2006/relationships/hyperlink" Target="https://capuk.org/" TargetMode="External"/><Relationship Id="rId26" Type="http://schemas.openxmlformats.org/officeDocument/2006/relationships/hyperlink" Target="https://crawley.westsussexwellbeing.org.uk/" TargetMode="External"/><Relationship Id="rId39" Type="http://schemas.openxmlformats.org/officeDocument/2006/relationships/hyperlink" Target="https://www.gmmh.nhs.uk/voluntary-support-organisations/" TargetMode="External"/><Relationship Id="rId21" Type="http://schemas.openxmlformats.org/officeDocument/2006/relationships/hyperlink" Target="https://www.citizensadvice.org.uk/about-us/contact-us/contact-us/search-for-your-local-citizens-advice/local-citizens-advice-details/?serialnumber=101011" TargetMode="External"/><Relationship Id="rId34" Type="http://schemas.openxmlformats.org/officeDocument/2006/relationships/hyperlink" Target="https://secure.manchester.gov.uk/info/500361/coronavirus/7928/coronavirus/2" TargetMode="External"/><Relationship Id="rId42" Type="http://schemas.openxmlformats.org/officeDocument/2006/relationships/hyperlink" Target="https://cvalive.org.uk/coronavirus/" TargetMode="External"/><Relationship Id="rId47" Type="http://schemas.openxmlformats.org/officeDocument/2006/relationships/hyperlink" Target="https://thesherriffcentre.co.uk/the-charity/" TargetMode="External"/><Relationship Id="rId50" Type="http://schemas.openxmlformats.org/officeDocument/2006/relationships/hyperlink" Target="http://www.island-advice.org.uk/" TargetMode="External"/><Relationship Id="rId55" Type="http://schemas.openxmlformats.org/officeDocument/2006/relationships/hyperlink" Target="https://passage.org.uk/information-support/" TargetMode="External"/><Relationship Id="rId7" Type="http://schemas.openxmlformats.org/officeDocument/2006/relationships/hyperlink" Target="https://www.gov.uk/government/news/complete-ban-on-evictions-and-additional-protection-for-renters" TargetMode="External"/><Relationship Id="rId12" Type="http://schemas.openxmlformats.org/officeDocument/2006/relationships/hyperlink" Target="https://www.turn2us.org.uk/" TargetMode="External"/><Relationship Id="rId17" Type="http://schemas.openxmlformats.org/officeDocument/2006/relationships/hyperlink" Target="https://www.ageuk.org.uk/information-advice/coronavirus/" TargetMode="External"/><Relationship Id="rId25" Type="http://schemas.openxmlformats.org/officeDocument/2006/relationships/hyperlink" Target="http://crawley.gov.uk/coronavirus/supporting-community/local-support-organisations" TargetMode="External"/><Relationship Id="rId33" Type="http://schemas.openxmlformats.org/officeDocument/2006/relationships/hyperlink" Target="https://www.manchestercommunitycentral.org/news/central-hub-launches-manchester-support-citys-most-vulnerable-residents" TargetMode="External"/><Relationship Id="rId38" Type="http://schemas.openxmlformats.org/officeDocument/2006/relationships/hyperlink" Target="https://www.actiontogether.org.uk/free-supplies-through-giving-world" TargetMode="External"/><Relationship Id="rId46" Type="http://schemas.openxmlformats.org/officeDocument/2006/relationships/hyperlink" Target="https://www.greenwichcommunitydirectory.org.uk/kb5/greenwich/directory/service.page?id=l3zCPXuYF5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tizensadvice.org.uk/about-us/contact-us/contact-us/search-for-your-local-citizens-advice/" TargetMode="External"/><Relationship Id="rId20" Type="http://schemas.openxmlformats.org/officeDocument/2006/relationships/hyperlink" Target="https://england.shelter.org.uk/get_help" TargetMode="External"/><Relationship Id="rId29" Type="http://schemas.openxmlformats.org/officeDocument/2006/relationships/hyperlink" Target="https://elim-church.org.uk/cap" TargetMode="External"/><Relationship Id="rId41" Type="http://schemas.openxmlformats.org/officeDocument/2006/relationships/hyperlink" Target="https://www.gov.uk/find-local-council" TargetMode="External"/><Relationship Id="rId54" Type="http://schemas.openxmlformats.org/officeDocument/2006/relationships/hyperlink" Target="https://www.z2k.org/get-hel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odaidnetwork.org.uk/" TargetMode="External"/><Relationship Id="rId24" Type="http://schemas.openxmlformats.org/officeDocument/2006/relationships/hyperlink" Target="http://crawley.gov.uk/coronavirus/supporting-community/financial-support" TargetMode="External"/><Relationship Id="rId32" Type="http://schemas.openxmlformats.org/officeDocument/2006/relationships/hyperlink" Target="https://www.manchestercommunitycentral.org/" TargetMode="External"/><Relationship Id="rId37" Type="http://schemas.openxmlformats.org/officeDocument/2006/relationships/hyperlink" Target="https://www.manchester.gov.uk/benefits" TargetMode="External"/><Relationship Id="rId40" Type="http://schemas.openxmlformats.org/officeDocument/2006/relationships/hyperlink" Target="https://www.croydon.gov.uk/healthsocial/phealth/coronavirus-information/support-for-hardship-or-difficulties" TargetMode="External"/><Relationship Id="rId45" Type="http://schemas.openxmlformats.org/officeDocument/2006/relationships/hyperlink" Target="https://www.oasisuk.org/adviceandsupport" TargetMode="External"/><Relationship Id="rId53" Type="http://schemas.openxmlformats.org/officeDocument/2006/relationships/hyperlink" Target="https://www.marywardlegal.org.uk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ctiontogether.org.uk/arts-council-england-emergency-funding-package" TargetMode="External"/><Relationship Id="rId23" Type="http://schemas.openxmlformats.org/officeDocument/2006/relationships/hyperlink" Target="https://www.crawleycommunityaction.org/poverty-homelessness/changes-to-benefits/" TargetMode="External"/><Relationship Id="rId28" Type="http://schemas.openxmlformats.org/officeDocument/2006/relationships/hyperlink" Target="https://www.facebook.com/groups/664329407675639/" TargetMode="External"/><Relationship Id="rId36" Type="http://schemas.openxmlformats.org/officeDocument/2006/relationships/hyperlink" Target="https://www.manchester.gov.uk/community" TargetMode="External"/><Relationship Id="rId49" Type="http://schemas.openxmlformats.org/officeDocument/2006/relationships/hyperlink" Target="https://limehouseproject.org.uk/our-advice-service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trusselltrust.org/get-help/find-a-foodbank/" TargetMode="External"/><Relationship Id="rId19" Type="http://schemas.openxmlformats.org/officeDocument/2006/relationships/hyperlink" Target="https://www.lawcentres.org.uk/i-am-looking-for-advice" TargetMode="External"/><Relationship Id="rId31" Type="http://schemas.openxmlformats.org/officeDocument/2006/relationships/hyperlink" Target="https://www.facebook.com/groups/312651239683325/" TargetMode="External"/><Relationship Id="rId44" Type="http://schemas.openxmlformats.org/officeDocument/2006/relationships/hyperlink" Target="https://www.debtfree.london/" TargetMode="External"/><Relationship Id="rId52" Type="http://schemas.openxmlformats.org/officeDocument/2006/relationships/hyperlink" Target="https://www.cardinalhumecentre.org.uk/need-help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find-local-council" TargetMode="External"/><Relationship Id="rId14" Type="http://schemas.openxmlformats.org/officeDocument/2006/relationships/hyperlink" Target="https://www.svp.org.uk/request-help" TargetMode="External"/><Relationship Id="rId22" Type="http://schemas.openxmlformats.org/officeDocument/2006/relationships/hyperlink" Target="https://www.crawleycommunityaction.org/covid-19/crawley-hubs-to-help-the-vulnerable/" TargetMode="External"/><Relationship Id="rId27" Type="http://schemas.openxmlformats.org/officeDocument/2006/relationships/hyperlink" Target="https://www.crawleyopenhouse.co.uk/" TargetMode="External"/><Relationship Id="rId30" Type="http://schemas.openxmlformats.org/officeDocument/2006/relationships/hyperlink" Target="https://www.carerssupport.org.uk/" TargetMode="External"/><Relationship Id="rId35" Type="http://schemas.openxmlformats.org/officeDocument/2006/relationships/hyperlink" Target="https://www.manchester.gov.uk/info/200008/benefits_and_support/1342/get_discretionary_payments_dhp_and_dctp" TargetMode="External"/><Relationship Id="rId43" Type="http://schemas.openxmlformats.org/officeDocument/2006/relationships/hyperlink" Target="https://www.croydon.gov.uk/advice/benefits/welfare-benefits/wrtdebt" TargetMode="External"/><Relationship Id="rId48" Type="http://schemas.openxmlformats.org/officeDocument/2006/relationships/hyperlink" Target="https://www.toynbeehall.org.uk/free-advice/" TargetMode="External"/><Relationship Id="rId56" Type="http://schemas.openxmlformats.org/officeDocument/2006/relationships/hyperlink" Target="https://www.brent.gov.uk/your-community/community-directory/advice-4-renters-brent-private-tenants-rights-group/" TargetMode="External"/><Relationship Id="rId8" Type="http://schemas.openxmlformats.org/officeDocument/2006/relationships/hyperlink" Target="https://covidmutualaid.org/" TargetMode="External"/><Relationship Id="rId51" Type="http://schemas.openxmlformats.org/officeDocument/2006/relationships/hyperlink" Target="https://www.crosslightadvice.org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C5D8E393C0F4084F00B10AA7CDD50" ma:contentTypeVersion="13" ma:contentTypeDescription="Create a new document." ma:contentTypeScope="" ma:versionID="d014431c0df99b041e8f8ff444ce734d">
  <xsd:schema xmlns:xsd="http://www.w3.org/2001/XMLSchema" xmlns:xs="http://www.w3.org/2001/XMLSchema" xmlns:p="http://schemas.microsoft.com/office/2006/metadata/properties" xmlns:ns3="2c3825b7-5d73-400b-9832-938e38cb03f2" xmlns:ns4="31a1f181-f724-463f-b969-bfe0207def41" targetNamespace="http://schemas.microsoft.com/office/2006/metadata/properties" ma:root="true" ma:fieldsID="2420e7503aaa5aee27ef80c86564cbce" ns3:_="" ns4:_="">
    <xsd:import namespace="2c3825b7-5d73-400b-9832-938e38cb03f2"/>
    <xsd:import namespace="31a1f181-f724-463f-b969-bfe0207de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25b7-5d73-400b-9832-938e38cb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f181-f724-463f-b969-bfe0207d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3159C-8C67-46D1-97E1-877AD101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825b7-5d73-400b-9832-938e38cb03f2"/>
    <ds:schemaRef ds:uri="31a1f181-f724-463f-b969-bfe0207d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081B7-385A-48E9-8B85-2EB997BA7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86D0-B1A4-4B0D-9A7E-3B5E95980D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1a1f181-f724-463f-b969-bfe0207def41"/>
    <ds:schemaRef ds:uri="2c3825b7-5d73-400b-9832-938e38cb03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Kinnari Bhatt</dc:creator>
  <cp:keywords/>
  <dc:description/>
  <cp:lastModifiedBy>Stefan Donnelly</cp:lastModifiedBy>
  <cp:revision>2</cp:revision>
  <dcterms:created xsi:type="dcterms:W3CDTF">2020-04-12T11:39:00Z</dcterms:created>
  <dcterms:modified xsi:type="dcterms:W3CDTF">2020-04-12T11:39:00Z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0x01010011CC5D8E393C0F4084F00B10AA7CDD50</vt:lpwstr>
  </property>
</Properties>
</file>